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D5" w:rsidRDefault="00387509" w:rsidP="009A7FD5">
      <w:pPr>
        <w:spacing w:after="0"/>
      </w:pPr>
      <w:bookmarkStart w:id="0" w:name="_GoBack"/>
      <w:bookmarkEnd w:id="0"/>
      <w:r>
        <w:t>Verhalenkamer Serafijntje</w:t>
      </w:r>
    </w:p>
    <w:p w:rsidR="009A7FD5" w:rsidRDefault="009A7FD5" w:rsidP="009A7FD5">
      <w:pPr>
        <w:spacing w:after="0"/>
      </w:pPr>
      <w:r>
        <w:t xml:space="preserve">Inschrijvingsformulier voor </w:t>
      </w:r>
      <w:r w:rsidR="00387509">
        <w:t xml:space="preserve">vrije </w:t>
      </w:r>
      <w:r>
        <w:t>deelname.</w:t>
      </w:r>
    </w:p>
    <w:p w:rsidR="009A7FD5" w:rsidRDefault="009A7FD5" w:rsidP="009A7FD5">
      <w:pPr>
        <w:spacing w:after="0"/>
      </w:pPr>
    </w:p>
    <w:p w:rsidR="00883421" w:rsidRDefault="00244CCB" w:rsidP="009A7FD5">
      <w:pPr>
        <w:spacing w:after="0"/>
      </w:pPr>
      <w:r>
        <w:t xml:space="preserve">1 </w:t>
      </w:r>
      <w:r w:rsidR="00883421">
        <w:t xml:space="preserve">Korte omschrijving van de oproep tot deelname aan </w:t>
      </w:r>
      <w:r w:rsidR="00387509">
        <w:t>de verhalenkamer Serafijntje</w:t>
      </w:r>
      <w:r w:rsidR="00883421">
        <w:t>.</w:t>
      </w:r>
    </w:p>
    <w:p w:rsidR="00883421" w:rsidRDefault="00883421" w:rsidP="009A7FD5">
      <w:pPr>
        <w:spacing w:after="0"/>
      </w:pPr>
    </w:p>
    <w:p w:rsidR="008D716B" w:rsidRDefault="000E7CBA" w:rsidP="009A7FD5">
      <w:pPr>
        <w:spacing w:after="0"/>
      </w:pPr>
      <w:r>
        <w:t xml:space="preserve">Tijdens de duur van het project Agora (zie Presentatienota) </w:t>
      </w:r>
      <w:r w:rsidR="00387509">
        <w:t>kan iedereen een bijdrage leveren aan de verhalenkamer tijdens de duur van het project Agora</w:t>
      </w:r>
      <w:r w:rsidR="00776A26">
        <w:t xml:space="preserve">. </w:t>
      </w:r>
      <w:r w:rsidR="00F97D55">
        <w:t xml:space="preserve">Hieronder wordt hij of zij </w:t>
      </w:r>
      <w:r w:rsidR="004A7A31">
        <w:t>‘</w:t>
      </w:r>
      <w:r w:rsidR="00F97D55">
        <w:t>de verteller</w:t>
      </w:r>
      <w:r w:rsidR="004A7A31">
        <w:t>’</w:t>
      </w:r>
      <w:r w:rsidR="00F97D55">
        <w:t xml:space="preserve"> genoemd. Die kan één persoon zijn, maar ook twee of maximaal drie personen. De verteller kan ook gebruik maken van eigen meegebrachte rekwisieten. </w:t>
      </w:r>
      <w:r w:rsidR="004A7A31">
        <w:t>D</w:t>
      </w:r>
      <w:r w:rsidR="00F97D55">
        <w:t>e bijdrage moet passen in de volgende doelstelling.</w:t>
      </w:r>
    </w:p>
    <w:p w:rsidR="008D716B" w:rsidRDefault="008D716B" w:rsidP="009A7FD5">
      <w:pPr>
        <w:spacing w:after="0"/>
        <w:rPr>
          <w:smallCaps/>
        </w:rPr>
      </w:pPr>
    </w:p>
    <w:p w:rsidR="008D716B" w:rsidRPr="008D716B" w:rsidRDefault="00387509" w:rsidP="008D716B">
      <w:pPr>
        <w:spacing w:after="0"/>
        <w:jc w:val="both"/>
        <w:rPr>
          <w:b/>
          <w:color w:val="806000" w:themeColor="accent4" w:themeShade="80"/>
        </w:rPr>
      </w:pPr>
      <w:r>
        <w:rPr>
          <w:b/>
          <w:smallCaps/>
          <w:color w:val="806000" w:themeColor="accent4" w:themeShade="80"/>
        </w:rPr>
        <w:t>vertel een verhaal dat kadert in het project agora zoals omschreven in de presentatienota van het project</w:t>
      </w:r>
      <w:r w:rsidR="00513B7D">
        <w:rPr>
          <w:b/>
          <w:smallCaps/>
          <w:color w:val="806000" w:themeColor="accent4" w:themeShade="80"/>
        </w:rPr>
        <w:t>.</w:t>
      </w:r>
      <w:r>
        <w:rPr>
          <w:b/>
          <w:smallCaps/>
          <w:color w:val="806000" w:themeColor="accent4" w:themeShade="80"/>
        </w:rPr>
        <w:t xml:space="preserve"> het verhaal draagt dus bij tot het levensbeschouwelijk weefsel van zingeving, bron van ontmoeting, dat in het kerkgebouw ontstaat. </w:t>
      </w:r>
    </w:p>
    <w:p w:rsidR="008D716B" w:rsidRDefault="008D716B" w:rsidP="009A7FD5">
      <w:pPr>
        <w:spacing w:after="0"/>
      </w:pPr>
    </w:p>
    <w:p w:rsidR="009A7FD5" w:rsidRPr="00513B7D" w:rsidRDefault="009A7FD5" w:rsidP="009A7FD5">
      <w:pPr>
        <w:spacing w:after="0"/>
        <w:rPr>
          <w:b/>
        </w:rPr>
      </w:pPr>
      <w:r w:rsidRPr="00513B7D">
        <w:rPr>
          <w:b/>
        </w:rPr>
        <w:t xml:space="preserve">1 Voorwaarden tot deelname </w:t>
      </w:r>
    </w:p>
    <w:p w:rsidR="009A7FD5" w:rsidRDefault="009A7FD5" w:rsidP="009A7FD5">
      <w:pPr>
        <w:spacing w:after="0"/>
      </w:pPr>
    </w:p>
    <w:p w:rsidR="00387509" w:rsidRDefault="008D716B" w:rsidP="0088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0 </w:t>
      </w:r>
      <w:r w:rsidR="00387509">
        <w:t xml:space="preserve">De </w:t>
      </w:r>
      <w:r w:rsidR="004A7A31">
        <w:t>kandidaat-</w:t>
      </w:r>
      <w:r w:rsidR="00387509">
        <w:t>verteller kan aantonen dat zijn verhaal goed past in de doelstellingen van het project Agora.</w:t>
      </w:r>
    </w:p>
    <w:p w:rsidR="008576CE" w:rsidRDefault="008576CE" w:rsidP="0088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1 </w:t>
      </w:r>
      <w:r w:rsidR="00387509">
        <w:t xml:space="preserve">Het verhaal én het vertellen </w:t>
      </w:r>
      <w:r w:rsidR="004A7A31">
        <w:t>er</w:t>
      </w:r>
      <w:r w:rsidR="00387509">
        <w:t>van hebben een esthetische uitstraling</w:t>
      </w:r>
      <w:r>
        <w:t>.</w:t>
      </w:r>
    </w:p>
    <w:p w:rsidR="00F97D55" w:rsidRDefault="00F97D55" w:rsidP="0088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2 Het verhaal is oorspronkelijk (het is </w:t>
      </w:r>
      <w:r w:rsidRPr="004A7A31">
        <w:rPr>
          <w:i/>
        </w:rPr>
        <w:t>niet</w:t>
      </w:r>
      <w:r>
        <w:t xml:space="preserve"> gebaseerd op een bestaand gepubliceerd verhaal).</w:t>
      </w:r>
    </w:p>
    <w:p w:rsidR="008576CE" w:rsidRDefault="00F97D55" w:rsidP="0088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3</w:t>
      </w:r>
      <w:r w:rsidR="008576CE">
        <w:t xml:space="preserve"> </w:t>
      </w:r>
      <w:r w:rsidR="00387509">
        <w:t>De verteller zendt het voorstel van deelname aan</w:t>
      </w:r>
      <w:r w:rsidR="00244CCB">
        <w:t xml:space="preserve"> Sylvain De </w:t>
      </w:r>
      <w:proofErr w:type="spellStart"/>
      <w:r w:rsidR="00244CCB">
        <w:t>Bleeckere</w:t>
      </w:r>
      <w:proofErr w:type="spellEnd"/>
      <w:r w:rsidR="00244CCB">
        <w:t xml:space="preserve">, via </w:t>
      </w:r>
      <w:r w:rsidR="00244CCB" w:rsidRPr="00244CCB">
        <w:rPr>
          <w:rFonts w:ascii="Arial" w:hAnsi="Arial" w:cs="Arial"/>
          <w:color w:val="777777"/>
          <w:sz w:val="18"/>
          <w:szCs w:val="18"/>
          <w:shd w:val="clear" w:color="auto" w:fill="FFFFFF"/>
        </w:rPr>
        <w:t>sylvain@menstis.be</w:t>
      </w:r>
      <w:r w:rsidR="008576CE">
        <w:t>.</w:t>
      </w:r>
    </w:p>
    <w:p w:rsidR="008D716B" w:rsidRDefault="00F97D55" w:rsidP="0088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4</w:t>
      </w:r>
      <w:r w:rsidR="008576CE">
        <w:t xml:space="preserve"> </w:t>
      </w:r>
      <w:r w:rsidR="00387509">
        <w:t xml:space="preserve">De verteller </w:t>
      </w:r>
      <w:r w:rsidR="008576CE">
        <w:t>is bereid</w:t>
      </w:r>
      <w:r w:rsidR="00387509">
        <w:t xml:space="preserve"> vooraf </w:t>
      </w:r>
      <w:r w:rsidR="00244CCB">
        <w:t xml:space="preserve">af </w:t>
      </w:r>
      <w:r w:rsidR="00387509">
        <w:t xml:space="preserve">te spreken met </w:t>
      </w:r>
      <w:proofErr w:type="spellStart"/>
      <w:r w:rsidR="00387509">
        <w:t>Yot</w:t>
      </w:r>
      <w:proofErr w:type="spellEnd"/>
      <w:r w:rsidR="00387509">
        <w:t xml:space="preserve">- en Agora-medewerker Jeroen </w:t>
      </w:r>
      <w:proofErr w:type="spellStart"/>
      <w:r w:rsidR="00387509">
        <w:t>Claerhout</w:t>
      </w:r>
      <w:proofErr w:type="spellEnd"/>
      <w:r w:rsidR="00387509">
        <w:t>, de fixer van het project</w:t>
      </w:r>
      <w:r w:rsidR="004A7A31">
        <w:t xml:space="preserve">, </w:t>
      </w:r>
      <w:r w:rsidR="00387509">
        <w:t xml:space="preserve">omtrent de praktische schikking van het optreden in de verhalenkamer Serafijntje. Daartoe neemt de verteller vooraf contact op met hem:  </w:t>
      </w:r>
      <w:r w:rsidR="00387509">
        <w:rPr>
          <w:rFonts w:ascii="Arial" w:hAnsi="Arial" w:cs="Arial"/>
          <w:color w:val="777777"/>
          <w:sz w:val="18"/>
          <w:szCs w:val="18"/>
          <w:shd w:val="clear" w:color="auto" w:fill="FFFFFF"/>
        </w:rPr>
        <w:t>jeroen.claerhout@skynet.be</w:t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.</w:t>
      </w:r>
      <w:r w:rsidR="00387509">
        <w:t xml:space="preserve">  </w:t>
      </w:r>
    </w:p>
    <w:p w:rsidR="008576CE" w:rsidRDefault="00F97D55" w:rsidP="0088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5</w:t>
      </w:r>
      <w:r w:rsidR="008576CE">
        <w:t xml:space="preserve"> </w:t>
      </w:r>
      <w:r>
        <w:t>De vertelling zelf duurt tussen min. 20 à max. 45 min.</w:t>
      </w:r>
    </w:p>
    <w:p w:rsidR="00951312" w:rsidRDefault="00F97D55" w:rsidP="0088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6</w:t>
      </w:r>
      <w:r w:rsidR="008576CE">
        <w:t xml:space="preserve"> </w:t>
      </w:r>
      <w:r>
        <w:t>De verteller</w:t>
      </w:r>
      <w:r w:rsidR="00883421">
        <w:t xml:space="preserve"> bevestigt dat </w:t>
      </w:r>
      <w:r>
        <w:t>hij</w:t>
      </w:r>
      <w:r w:rsidR="00883421">
        <w:t xml:space="preserve"> kennis </w:t>
      </w:r>
      <w:r>
        <w:t>heeft</w:t>
      </w:r>
      <w:r w:rsidR="00883421">
        <w:t xml:space="preserve"> genomen van presentatienota van het project Agora. </w:t>
      </w:r>
    </w:p>
    <w:p w:rsidR="002D42D7" w:rsidRDefault="00F97D55" w:rsidP="0088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7 </w:t>
      </w:r>
      <w:r w:rsidR="002D42D7">
        <w:t xml:space="preserve">Het project Agora zorgt voor de verzekering van </w:t>
      </w:r>
      <w:r>
        <w:t>de verteller</w:t>
      </w:r>
      <w:r w:rsidR="002D42D7">
        <w:t xml:space="preserve"> tijden</w:t>
      </w:r>
      <w:r>
        <w:t>s het verblijf in de kerkgebouw in functie van de eigen bijdrage aan de verhalenkamer Serafijntje</w:t>
      </w:r>
      <w:r w:rsidR="002D42D7">
        <w:t>.</w:t>
      </w:r>
    </w:p>
    <w:p w:rsidR="00244CCB" w:rsidRDefault="00F97D55" w:rsidP="0088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8 De verteller </w:t>
      </w:r>
      <w:r w:rsidR="00244CCB">
        <w:t xml:space="preserve">draagt zelf de kosten van de verplaatsing. </w:t>
      </w:r>
    </w:p>
    <w:p w:rsidR="00883421" w:rsidRDefault="00883421" w:rsidP="009A7FD5">
      <w:pPr>
        <w:spacing w:after="0"/>
      </w:pPr>
    </w:p>
    <w:p w:rsidR="009A7FD5" w:rsidRDefault="009A7FD5" w:rsidP="009A7FD5">
      <w:pPr>
        <w:spacing w:after="0"/>
      </w:pPr>
    </w:p>
    <w:p w:rsidR="009A7FD5" w:rsidRPr="00513B7D" w:rsidRDefault="009A7FD5" w:rsidP="009A7FD5">
      <w:pPr>
        <w:spacing w:after="0"/>
        <w:rPr>
          <w:b/>
        </w:rPr>
      </w:pPr>
      <w:r w:rsidRPr="00513B7D">
        <w:rPr>
          <w:b/>
        </w:rPr>
        <w:t>2 Inschrijving</w:t>
      </w:r>
    </w:p>
    <w:p w:rsidR="009A7FD5" w:rsidRDefault="009A7FD5" w:rsidP="009A7FD5">
      <w:pPr>
        <w:spacing w:after="0"/>
      </w:pPr>
    </w:p>
    <w:p w:rsidR="002D42D7" w:rsidRPr="002D42D7" w:rsidRDefault="002D42D7" w:rsidP="008576CE">
      <w:pPr>
        <w:spacing w:after="0"/>
        <w:rPr>
          <w:b/>
        </w:rPr>
      </w:pPr>
      <w:r w:rsidRPr="002D42D7">
        <w:rPr>
          <w:b/>
        </w:rPr>
        <w:t xml:space="preserve">2.1 Data van </w:t>
      </w:r>
      <w:r w:rsidR="004A7A31">
        <w:rPr>
          <w:b/>
        </w:rPr>
        <w:t>‘</w:t>
      </w:r>
      <w:r w:rsidR="00F97D55">
        <w:rPr>
          <w:b/>
        </w:rPr>
        <w:t>de verteller</w:t>
      </w:r>
      <w:r w:rsidR="004A7A31">
        <w:rPr>
          <w:b/>
        </w:rPr>
        <w:t>’</w:t>
      </w:r>
      <w:r w:rsidR="00F97D55">
        <w:rPr>
          <w:b/>
        </w:rPr>
        <w:t>:</w:t>
      </w:r>
    </w:p>
    <w:p w:rsidR="002D42D7" w:rsidRDefault="002D42D7" w:rsidP="008576CE">
      <w:pPr>
        <w:spacing w:after="0"/>
      </w:pPr>
    </w:p>
    <w:p w:rsidR="008576CE" w:rsidRDefault="008576CE" w:rsidP="008576CE">
      <w:pPr>
        <w:spacing w:after="0"/>
      </w:pPr>
      <w:r>
        <w:t>Naam (voornaam en familienaam):</w:t>
      </w:r>
    </w:p>
    <w:p w:rsidR="008576CE" w:rsidRDefault="008576CE" w:rsidP="008576CE">
      <w:pPr>
        <w:spacing w:after="0"/>
      </w:pPr>
    </w:p>
    <w:p w:rsidR="008576CE" w:rsidRPr="00F97D55" w:rsidRDefault="008576CE" w:rsidP="008576CE">
      <w:pPr>
        <w:spacing w:after="0"/>
        <w:rPr>
          <w:lang w:val="fr-FR"/>
        </w:rPr>
      </w:pPr>
      <w:proofErr w:type="spellStart"/>
      <w:r w:rsidRPr="00F97D55">
        <w:rPr>
          <w:lang w:val="fr-FR"/>
        </w:rPr>
        <w:t>Communicatie</w:t>
      </w:r>
      <w:proofErr w:type="spellEnd"/>
      <w:r w:rsidRPr="00F97D55">
        <w:rPr>
          <w:lang w:val="fr-FR"/>
        </w:rPr>
        <w:t xml:space="preserve"> (</w:t>
      </w:r>
      <w:proofErr w:type="spellStart"/>
      <w:r w:rsidRPr="00F97D55">
        <w:rPr>
          <w:lang w:val="fr-FR"/>
        </w:rPr>
        <w:t>postadres</w:t>
      </w:r>
      <w:proofErr w:type="spellEnd"/>
      <w:r w:rsidRPr="00F97D55">
        <w:rPr>
          <w:lang w:val="fr-FR"/>
        </w:rPr>
        <w:t>, e-</w:t>
      </w:r>
      <w:proofErr w:type="spellStart"/>
      <w:r w:rsidRPr="00F97D55">
        <w:rPr>
          <w:lang w:val="fr-FR"/>
        </w:rPr>
        <w:t>mailadres</w:t>
      </w:r>
      <w:proofErr w:type="spellEnd"/>
      <w:r w:rsidRPr="00F97D55">
        <w:rPr>
          <w:lang w:val="fr-FR"/>
        </w:rPr>
        <w:t>, GSM):</w:t>
      </w:r>
    </w:p>
    <w:p w:rsidR="002D42D7" w:rsidRPr="00F97D55" w:rsidRDefault="002D42D7" w:rsidP="008576CE">
      <w:pPr>
        <w:spacing w:after="0"/>
        <w:rPr>
          <w:lang w:val="fr-FR"/>
        </w:rPr>
      </w:pPr>
    </w:p>
    <w:p w:rsidR="002D42D7" w:rsidRDefault="002D42D7" w:rsidP="008576CE">
      <w:pPr>
        <w:spacing w:after="0"/>
      </w:pPr>
      <w:r>
        <w:t xml:space="preserve">Relevante data over </w:t>
      </w:r>
      <w:r w:rsidR="004A7A31">
        <w:t>‘</w:t>
      </w:r>
      <w:r w:rsidR="00F97D55">
        <w:t>de verteller</w:t>
      </w:r>
      <w:r w:rsidR="004A7A31">
        <w:t>’</w:t>
      </w:r>
      <w:r>
        <w:t xml:space="preserve"> in het kader van het project zelf</w:t>
      </w:r>
      <w:r w:rsidR="00180856">
        <w:t xml:space="preserve"> (geen CV):</w:t>
      </w:r>
    </w:p>
    <w:p w:rsidR="008576CE" w:rsidRDefault="008576CE" w:rsidP="008576CE">
      <w:pPr>
        <w:spacing w:after="0"/>
      </w:pPr>
    </w:p>
    <w:p w:rsidR="009A7FD5" w:rsidRDefault="009A7FD5" w:rsidP="009A7FD5">
      <w:pPr>
        <w:spacing w:after="0"/>
      </w:pPr>
    </w:p>
    <w:p w:rsidR="00DB61FE" w:rsidRDefault="002D42D7" w:rsidP="009A7FD5">
      <w:pPr>
        <w:spacing w:after="0"/>
        <w:rPr>
          <w:b/>
        </w:rPr>
      </w:pPr>
      <w:r>
        <w:rPr>
          <w:b/>
        </w:rPr>
        <w:t>2.2</w:t>
      </w:r>
      <w:r w:rsidR="00DB61FE" w:rsidRPr="00513B7D">
        <w:rPr>
          <w:b/>
        </w:rPr>
        <w:t xml:space="preserve"> </w:t>
      </w:r>
      <w:r w:rsidR="00F97D55">
        <w:rPr>
          <w:b/>
        </w:rPr>
        <w:t xml:space="preserve">De </w:t>
      </w:r>
      <w:r w:rsidR="00951312" w:rsidRPr="00513B7D">
        <w:rPr>
          <w:b/>
        </w:rPr>
        <w:t xml:space="preserve">titel van </w:t>
      </w:r>
      <w:r w:rsidR="00F97D55">
        <w:rPr>
          <w:b/>
        </w:rPr>
        <w:t>het verhaal</w:t>
      </w:r>
      <w:r w:rsidR="00DB61FE" w:rsidRPr="00513B7D">
        <w:rPr>
          <w:b/>
        </w:rPr>
        <w:t xml:space="preserve"> </w:t>
      </w:r>
      <w:r w:rsidR="00F97D55">
        <w:rPr>
          <w:b/>
        </w:rPr>
        <w:t>met korte inhoud:</w:t>
      </w:r>
    </w:p>
    <w:p w:rsidR="004A7A31" w:rsidRDefault="004A7A31" w:rsidP="009A7FD5">
      <w:pPr>
        <w:spacing w:after="0"/>
        <w:rPr>
          <w:b/>
        </w:rPr>
      </w:pPr>
    </w:p>
    <w:p w:rsidR="004A7A31" w:rsidRDefault="004A7A31" w:rsidP="009A7FD5">
      <w:pPr>
        <w:spacing w:after="0"/>
      </w:pPr>
    </w:p>
    <w:p w:rsidR="00DB61FE" w:rsidRDefault="00DB61FE" w:rsidP="009A7FD5">
      <w:pPr>
        <w:spacing w:after="0"/>
      </w:pPr>
    </w:p>
    <w:p w:rsidR="00DB61FE" w:rsidRPr="00513B7D" w:rsidRDefault="002D42D7" w:rsidP="009A7FD5">
      <w:pPr>
        <w:spacing w:after="0"/>
        <w:rPr>
          <w:b/>
        </w:rPr>
      </w:pPr>
      <w:r>
        <w:rPr>
          <w:b/>
        </w:rPr>
        <w:lastRenderedPageBreak/>
        <w:t xml:space="preserve">2.3 </w:t>
      </w:r>
      <w:r w:rsidR="00DB61FE" w:rsidRPr="00513B7D">
        <w:rPr>
          <w:b/>
        </w:rPr>
        <w:t>Nota van toelichting (</w:t>
      </w:r>
      <w:r w:rsidR="00180856">
        <w:rPr>
          <w:b/>
        </w:rPr>
        <w:t xml:space="preserve">max. </w:t>
      </w:r>
      <w:r w:rsidR="00DB61FE" w:rsidRPr="00513B7D">
        <w:rPr>
          <w:b/>
        </w:rPr>
        <w:t>1 A4, Word, lettergrootte 11, regelafstand 1)</w:t>
      </w:r>
      <w:r w:rsidR="00F97D55">
        <w:rPr>
          <w:b/>
        </w:rPr>
        <w:t xml:space="preserve"> met nadruk op de manier waarop het verhaal bijdraagt tot de doelstelling van het project Agora:</w:t>
      </w:r>
    </w:p>
    <w:p w:rsidR="009A7FD5" w:rsidRDefault="009A7FD5" w:rsidP="009A7FD5">
      <w:pPr>
        <w:spacing w:after="0"/>
      </w:pPr>
    </w:p>
    <w:p w:rsidR="009A7FD5" w:rsidRDefault="009A7FD5" w:rsidP="009A7FD5">
      <w:pPr>
        <w:spacing w:after="0"/>
      </w:pPr>
    </w:p>
    <w:p w:rsidR="009A7FD5" w:rsidRDefault="009A7FD5" w:rsidP="009A7FD5">
      <w:pPr>
        <w:spacing w:after="0"/>
      </w:pPr>
    </w:p>
    <w:p w:rsidR="009A7FD5" w:rsidRDefault="009A7FD5" w:rsidP="009A7FD5">
      <w:pPr>
        <w:spacing w:after="0"/>
      </w:pPr>
    </w:p>
    <w:p w:rsidR="009A7FD5" w:rsidRDefault="009A7FD5" w:rsidP="009A7FD5">
      <w:pPr>
        <w:spacing w:after="0"/>
      </w:pPr>
    </w:p>
    <w:p w:rsidR="009A7FD5" w:rsidRDefault="009A7FD5" w:rsidP="009A7FD5">
      <w:pPr>
        <w:spacing w:after="0"/>
      </w:pPr>
    </w:p>
    <w:p w:rsidR="009A7FD5" w:rsidRDefault="009A7FD5" w:rsidP="009A7FD5">
      <w:pPr>
        <w:spacing w:after="0"/>
      </w:pPr>
    </w:p>
    <w:p w:rsidR="009A7FD5" w:rsidRDefault="009A7FD5" w:rsidP="009A7FD5">
      <w:pPr>
        <w:spacing w:after="0"/>
      </w:pPr>
    </w:p>
    <w:p w:rsidR="009A7FD5" w:rsidRDefault="009A7FD5" w:rsidP="009A7FD5">
      <w:pPr>
        <w:spacing w:after="0"/>
      </w:pPr>
      <w:r>
        <w:t>Bij de ondertekening bevestig</w:t>
      </w:r>
      <w:r w:rsidR="00951312">
        <w:t>en wij</w:t>
      </w:r>
      <w:r>
        <w:t xml:space="preserve"> dat </w:t>
      </w:r>
      <w:r w:rsidR="00951312">
        <w:t>we</w:t>
      </w:r>
      <w:r>
        <w:t xml:space="preserve"> kennis heb genomen van de voorwaarden.</w:t>
      </w:r>
    </w:p>
    <w:p w:rsidR="009A7FD5" w:rsidRDefault="009A7FD5" w:rsidP="009A7FD5">
      <w:pPr>
        <w:spacing w:after="0"/>
      </w:pPr>
    </w:p>
    <w:p w:rsidR="009A7FD5" w:rsidRDefault="009A7FD5" w:rsidP="009A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(Schriftelijke) </w:t>
      </w:r>
      <w:r w:rsidR="00951312">
        <w:t>Naam met h</w:t>
      </w:r>
      <w:r>
        <w:t>andtekening</w:t>
      </w:r>
      <w:r w:rsidR="00951312">
        <w:t xml:space="preserve"> van alle teamleden</w:t>
      </w:r>
      <w:r>
        <w:t>:</w:t>
      </w:r>
    </w:p>
    <w:p w:rsidR="009A7FD5" w:rsidRDefault="009A7FD5" w:rsidP="009A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A7FD5" w:rsidRDefault="009A7FD5" w:rsidP="009A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A7FD5" w:rsidRDefault="009A7FD5" w:rsidP="009A7FD5">
      <w:pPr>
        <w:spacing w:after="0"/>
      </w:pPr>
    </w:p>
    <w:p w:rsidR="009A7FD5" w:rsidRDefault="009A7FD5" w:rsidP="009A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Datum en plaats: </w:t>
      </w:r>
    </w:p>
    <w:sectPr w:rsidR="009A7F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B9" w:rsidRDefault="002B0EB9" w:rsidP="00DB61FE">
      <w:pPr>
        <w:spacing w:after="0" w:line="240" w:lineRule="auto"/>
      </w:pPr>
      <w:r>
        <w:separator/>
      </w:r>
    </w:p>
  </w:endnote>
  <w:endnote w:type="continuationSeparator" w:id="0">
    <w:p w:rsidR="002B0EB9" w:rsidRDefault="002B0EB9" w:rsidP="00DB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602522"/>
      <w:docPartObj>
        <w:docPartGallery w:val="Page Numbers (Bottom of Page)"/>
        <w:docPartUnique/>
      </w:docPartObj>
    </w:sdtPr>
    <w:sdtEndPr/>
    <w:sdtContent>
      <w:p w:rsidR="00DB61FE" w:rsidRDefault="00DB61F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14B" w:rsidRPr="002C314B">
          <w:rPr>
            <w:noProof/>
            <w:lang w:val="nl-NL"/>
          </w:rPr>
          <w:t>1</w:t>
        </w:r>
        <w:r>
          <w:fldChar w:fldCharType="end"/>
        </w:r>
      </w:p>
    </w:sdtContent>
  </w:sdt>
  <w:p w:rsidR="00DB61FE" w:rsidRDefault="00DB61F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B9" w:rsidRDefault="002B0EB9" w:rsidP="00DB61FE">
      <w:pPr>
        <w:spacing w:after="0" w:line="240" w:lineRule="auto"/>
      </w:pPr>
      <w:r>
        <w:separator/>
      </w:r>
    </w:p>
  </w:footnote>
  <w:footnote w:type="continuationSeparator" w:id="0">
    <w:p w:rsidR="002B0EB9" w:rsidRDefault="002B0EB9" w:rsidP="00DB6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D5"/>
    <w:rsid w:val="000E7CBA"/>
    <w:rsid w:val="00180856"/>
    <w:rsid w:val="001A7BB2"/>
    <w:rsid w:val="00244CCB"/>
    <w:rsid w:val="002B0EB9"/>
    <w:rsid w:val="002C314B"/>
    <w:rsid w:val="002C6826"/>
    <w:rsid w:val="002D42D7"/>
    <w:rsid w:val="00387509"/>
    <w:rsid w:val="003E3CFD"/>
    <w:rsid w:val="00453BEA"/>
    <w:rsid w:val="004A7A31"/>
    <w:rsid w:val="004B35D3"/>
    <w:rsid w:val="00513B7D"/>
    <w:rsid w:val="006F00CB"/>
    <w:rsid w:val="00761743"/>
    <w:rsid w:val="00776A26"/>
    <w:rsid w:val="008576CE"/>
    <w:rsid w:val="00883421"/>
    <w:rsid w:val="008D716B"/>
    <w:rsid w:val="00951312"/>
    <w:rsid w:val="009A7FD5"/>
    <w:rsid w:val="00BE7E51"/>
    <w:rsid w:val="00C5131A"/>
    <w:rsid w:val="00DB61FE"/>
    <w:rsid w:val="00F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1C11E-8230-4072-B840-E3A5B60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B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61FE"/>
  </w:style>
  <w:style w:type="paragraph" w:styleId="Voettekst">
    <w:name w:val="footer"/>
    <w:basedOn w:val="Standaard"/>
    <w:link w:val="VoettekstChar"/>
    <w:uiPriority w:val="99"/>
    <w:unhideWhenUsed/>
    <w:rsid w:val="00DB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BLEECKERE Sylvain</dc:creator>
  <cp:keywords/>
  <dc:description/>
  <cp:lastModifiedBy>Koen</cp:lastModifiedBy>
  <cp:revision>2</cp:revision>
  <dcterms:created xsi:type="dcterms:W3CDTF">2017-09-18T07:53:00Z</dcterms:created>
  <dcterms:modified xsi:type="dcterms:W3CDTF">2017-09-18T07:53:00Z</dcterms:modified>
</cp:coreProperties>
</file>